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451D448" wp14:paraId="2C24EC64" wp14:textId="66208ED0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451D448" w:rsidR="3F239E55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Quad Cab PU Cut Sheet</w:t>
      </w:r>
      <w:r w:rsidRPr="0451D448" w:rsidR="3F239E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5400"/>
        <w:gridCol w:w="5400"/>
      </w:tblGrid>
      <w:tr w:rsidR="0451D448" w:rsidTr="0451D448" w14:paraId="1AED6124">
        <w:trPr>
          <w:trHeight w:val="300"/>
        </w:trPr>
        <w:tc>
          <w:tcPr>
            <w:tcW w:w="5400" w:type="dxa"/>
            <w:tcMar>
              <w:left w:w="105" w:type="dxa"/>
              <w:right w:w="105" w:type="dxa"/>
            </w:tcMar>
            <w:vAlign w:val="top"/>
          </w:tcPr>
          <w:p w:rsidR="0451D448" w:rsidP="0451D448" w:rsidRDefault="0451D448" w14:paraId="20599D74" w14:textId="4C6B895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451D448" w:rsidR="0451D4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Make:</w:t>
            </w:r>
          </w:p>
        </w:tc>
        <w:tc>
          <w:tcPr>
            <w:tcW w:w="5400" w:type="dxa"/>
            <w:tcMar>
              <w:left w:w="105" w:type="dxa"/>
              <w:right w:w="105" w:type="dxa"/>
            </w:tcMar>
            <w:vAlign w:val="top"/>
          </w:tcPr>
          <w:p w:rsidR="0451D448" w:rsidP="0451D448" w:rsidRDefault="0451D448" w14:paraId="3CE5ED3E" w14:textId="7A51EBA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451D448" w:rsidR="0451D4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Vin:</w:t>
            </w:r>
          </w:p>
        </w:tc>
      </w:tr>
      <w:tr w:rsidR="0451D448" w:rsidTr="0451D448" w14:paraId="34DD150E">
        <w:trPr>
          <w:trHeight w:val="300"/>
        </w:trPr>
        <w:tc>
          <w:tcPr>
            <w:tcW w:w="5400" w:type="dxa"/>
            <w:tcMar>
              <w:left w:w="105" w:type="dxa"/>
              <w:right w:w="105" w:type="dxa"/>
            </w:tcMar>
            <w:vAlign w:val="top"/>
          </w:tcPr>
          <w:p w:rsidR="0451D448" w:rsidP="0451D448" w:rsidRDefault="0451D448" w14:paraId="7204F0AF" w14:textId="53CEBE1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451D448" w:rsidR="0451D4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Model:</w:t>
            </w:r>
          </w:p>
        </w:tc>
        <w:tc>
          <w:tcPr>
            <w:tcW w:w="5400" w:type="dxa"/>
            <w:tcMar>
              <w:left w:w="105" w:type="dxa"/>
              <w:right w:w="105" w:type="dxa"/>
            </w:tcMar>
            <w:vAlign w:val="top"/>
          </w:tcPr>
          <w:p w:rsidR="0451D448" w:rsidP="0451D448" w:rsidRDefault="0451D448" w14:paraId="70030135" w14:textId="6A1FE27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451D448" w:rsidR="0451D4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Po:</w:t>
            </w:r>
          </w:p>
        </w:tc>
      </w:tr>
    </w:tbl>
    <w:p xmlns:wp14="http://schemas.microsoft.com/office/word/2010/wordml" w:rsidP="0451D448" wp14:paraId="01666B34" wp14:textId="78BC038B">
      <w:pPr>
        <w:spacing w:after="160" w:line="259" w:lineRule="auto"/>
        <w:jc w:val="center"/>
      </w:pPr>
      <w:r w:rsidRPr="0451D448" w:rsidR="3F239E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Complete the information below and mark vehicle images at desired cut points</w:t>
      </w:r>
      <w:r w:rsidRPr="0451D448" w:rsidR="3F239E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0451D448" w:rsidR="3F239E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you.</w:t>
      </w:r>
    </w:p>
    <w:p xmlns:wp14="http://schemas.microsoft.com/office/word/2010/wordml" w:rsidP="0451D448" wp14:paraId="5842A0F3" wp14:textId="3001309C">
      <w:pPr>
        <w:spacing w:after="160" w:line="259" w:lineRule="auto"/>
        <w:jc w:val="center"/>
      </w:pPr>
    </w:p>
    <w:p xmlns:wp14="http://schemas.microsoft.com/office/word/2010/wordml" w:rsidP="0451D448" wp14:paraId="2C078E63" wp14:textId="3C78E6F4">
      <w:pPr>
        <w:spacing w:after="160" w:line="259" w:lineRule="auto"/>
        <w:jc w:val="center"/>
      </w:pPr>
      <w:r>
        <w:br/>
      </w:r>
      <w:r w:rsidR="21545CED">
        <w:drawing>
          <wp:inline xmlns:wp14="http://schemas.microsoft.com/office/word/2010/wordprocessingDrawing" wp14:editId="693E22C1" wp14:anchorId="241E57F8">
            <wp:extent cx="6534150" cy="7162798"/>
            <wp:effectExtent l="0" t="0" r="0" b="0"/>
            <wp:docPr id="17371415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8e389da937446e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716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18C5BE"/>
    <w:rsid w:val="0451D448"/>
    <w:rsid w:val="07A891B4"/>
    <w:rsid w:val="21545CED"/>
    <w:rsid w:val="22B1FCB2"/>
    <w:rsid w:val="22B1FCB2"/>
    <w:rsid w:val="3F239E55"/>
    <w:rsid w:val="49BE438E"/>
    <w:rsid w:val="4B18C5BE"/>
    <w:rsid w:val="6F7F6E7E"/>
    <w:rsid w:val="7871A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8C5BE"/>
  <w15:chartTrackingRefBased/>
  <w15:docId w15:val="{38FFA364-5614-4293-A63A-FA00B6EAD7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b8e389da937446e9" Type="http://schemas.openxmlformats.org/officeDocument/2006/relationships/image" Target="/media/image.png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3261ACAD7B844A03F8777A96D6473" ma:contentTypeVersion="18" ma:contentTypeDescription="Create a new document." ma:contentTypeScope="" ma:versionID="7cdd153b64909278bc5ad2be7f7b4a36">
  <xsd:schema xmlns:xsd="http://www.w3.org/2001/XMLSchema" xmlns:xs="http://www.w3.org/2001/XMLSchema" xmlns:p="http://schemas.microsoft.com/office/2006/metadata/properties" xmlns:ns2="2c444650-ce6c-4339-baba-796929e96ac3" xmlns:ns3="7fc69dfd-945d-48cb-a55b-13c0003f05b7" targetNamespace="http://schemas.microsoft.com/office/2006/metadata/properties" ma:root="true" ma:fieldsID="319b2e18c56328facce29d72b87c49ba" ns2:_="" ns3:_="">
    <xsd:import namespace="2c444650-ce6c-4339-baba-796929e96ac3"/>
    <xsd:import namespace="7fc69dfd-945d-48cb-a55b-13c0003f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44650-ce6c-4339-baba-796929e96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83467a-f2cb-4a23-a8c1-a8154d569e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69dfd-945d-48cb-a55b-13c0003f0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40fced-bccc-4bce-a6c1-6c2db52284f3}" ma:internalName="TaxCatchAll" ma:showField="CatchAllData" ma:web="7fc69dfd-945d-48cb-a55b-13c0003f0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c444650-ce6c-4339-baba-796929e96ac3" xsi:nil="true"/>
    <SharedWithUsers xmlns="7fc69dfd-945d-48cb-a55b-13c0003f05b7">
      <UserInfo>
        <DisplayName>Christian Garcia</DisplayName>
        <AccountId>120</AccountId>
        <AccountType/>
      </UserInfo>
    </SharedWithUsers>
    <TaxCatchAll xmlns="7fc69dfd-945d-48cb-a55b-13c0003f05b7" xsi:nil="true"/>
    <lcf76f155ced4ddcb4097134ff3c332f xmlns="2c444650-ce6c-4339-baba-796929e96a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8548EC-8CB7-425A-B3DF-ECE8862DEECD}"/>
</file>

<file path=customXml/itemProps2.xml><?xml version="1.0" encoding="utf-8"?>
<ds:datastoreItem xmlns:ds="http://schemas.openxmlformats.org/officeDocument/2006/customXml" ds:itemID="{FF61C21E-E829-4EBF-88ED-D7A3C3F74A0E}"/>
</file>

<file path=customXml/itemProps3.xml><?xml version="1.0" encoding="utf-8"?>
<ds:datastoreItem xmlns:ds="http://schemas.openxmlformats.org/officeDocument/2006/customXml" ds:itemID="{52FC57A7-FCB9-45F2-9770-24B027591A2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Cramer</dc:creator>
  <cp:keywords/>
  <dc:description/>
  <cp:lastModifiedBy>Matt Cramer</cp:lastModifiedBy>
  <dcterms:created xsi:type="dcterms:W3CDTF">2023-10-24T19:31:03Z</dcterms:created>
  <dcterms:modified xsi:type="dcterms:W3CDTF">2023-10-24T19:35:56Z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0x0101006403261ACAD7B844A03F8777A96D6473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